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9" w:rsidRPr="00514675" w:rsidRDefault="00056919" w:rsidP="00056919">
      <w:pPr>
        <w:spacing w:after="0" w:line="480" w:lineRule="auto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514675">
        <w:rPr>
          <w:rFonts w:ascii="Times New Roman" w:hAnsi="Times New Roman" w:cs="Times New Roman"/>
          <w:sz w:val="36"/>
          <w:szCs w:val="24"/>
          <w:u w:val="single"/>
        </w:rPr>
        <w:t>Works Cited</w:t>
      </w:r>
    </w:p>
    <w:p w:rsidR="00514675" w:rsidRDefault="00514675" w:rsidP="00514675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14675">
        <w:rPr>
          <w:rFonts w:ascii="Times New Roman" w:hAnsi="Times New Roman" w:cs="Times New Roman"/>
          <w:sz w:val="24"/>
          <w:szCs w:val="24"/>
        </w:rPr>
        <w:t xml:space="preserve">A fish, a rabbit — same thing, to a creationist. (2014, September 4). Retrieved February 16, 2015, from </w:t>
      </w:r>
      <w:hyperlink r:id="rId6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http://scienceblogs.com/pharyngula/2014/09/04/a-fish-a-rabbit-same-thing-to-a-creationist/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American Flamingo.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7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http://sdakotabirds.com/species/american_flamingo_info.htm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American green tree frog.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8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http://en.wikipedia.org/wiki/American_green_tree_frog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Animals and Birds Pictures.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9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http://www.animalpictures123.org/pictures/alligator/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Bears presented by Disneynature. (n.d.). Retrieved February 16, 2015, from </w:t>
      </w:r>
      <w:hyperlink r:id="rId10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http://nature.disney.com/bears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Birds of the World: PELICANS.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1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http://carolinabirds.org/HTML/WLD_Pelican.htm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Butterflies Wallpaper: Butterfly Wallpaper.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2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http://www.fanpop.com/clubs/butterflies/images/7451076/title/butterfly-wallpaper-wallpaper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Camel.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3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http://en.wikipedia.org/wiki/Camel</w:t>
        </w:r>
      </w:hyperlink>
    </w:p>
    <w:p w:rsidR="00514675" w:rsidRP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Cannon, J. (1993). </w:t>
      </w:r>
      <w:proofErr w:type="gramStart"/>
      <w:r w:rsidRPr="00514675">
        <w:rPr>
          <w:rFonts w:ascii="Times New Roman" w:hAnsi="Times New Roman" w:cs="Times New Roman"/>
          <w:i/>
          <w:iCs/>
          <w:sz w:val="24"/>
          <w:szCs w:val="24"/>
        </w:rPr>
        <w:t>Stellaluna</w:t>
      </w:r>
      <w:r w:rsidRPr="0051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San Diego: Harcourt Brace Jovanovich.</w:t>
      </w:r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Deviant Art.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4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http://easterngraysquirrel.deviantart.com/art/Eastern-gray-squirrel-73-357287688</w:t>
        </w:r>
      </w:hyperlink>
    </w:p>
    <w:p w:rsidR="00514675" w:rsidRP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Earle, A., &amp; Cole, H. (1995).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i/>
          <w:iCs/>
          <w:sz w:val="24"/>
          <w:szCs w:val="24"/>
        </w:rPr>
        <w:t>Zipping, zapping, zooming bats</w:t>
      </w:r>
      <w:r w:rsidRPr="0051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New York: HarperCollins.</w:t>
      </w:r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lastRenderedPageBreak/>
        <w:t>Eastern Chipmunk by Wayne Millar.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5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http://www.pbase.com/millway/image/117070187/original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Eating my way through the Canadian Frontier.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(2010, January 31). Retrieved February 17, 2015, from </w:t>
      </w:r>
      <w:hyperlink r:id="rId16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https://edinburghexchanges.wordpress.com/2010/01/31/eating-my-way-through-the-canadian-frontier/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First Grade Wow: Fiction and Nonfiction compare anchor chart.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12, 2015, from </w:t>
      </w:r>
      <w:hyperlink r:id="rId17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http://firstgradewow.blogspot.com/2012/07/fiction-and-nonfiction-compare-anchor.html</w:t>
        </w:r>
      </w:hyperlink>
    </w:p>
    <w:p w:rsidR="00514675" w:rsidRP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Gibbons, G. (1999). </w:t>
      </w:r>
      <w:proofErr w:type="gramStart"/>
      <w:r w:rsidRPr="00514675">
        <w:rPr>
          <w:rFonts w:ascii="Times New Roman" w:hAnsi="Times New Roman" w:cs="Times New Roman"/>
          <w:i/>
          <w:iCs/>
          <w:sz w:val="24"/>
          <w:szCs w:val="24"/>
        </w:rPr>
        <w:t>Bats</w:t>
      </w:r>
      <w:r w:rsidRPr="0051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New York: Holiday House.</w:t>
      </w:r>
    </w:p>
    <w:p w:rsid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Homepage -Kangaroo -Kangaroo on Beach wallpaper.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8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http://animal-backgrounds.com/kangaroo/kangaroo-on-beach-wallpaper.html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Humanized mouse brain shows how speech likely evolved (Wired UK).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19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http://www.wired.co.uk/news/archive/2014-09/19/human-gene-mice-learning-language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Ladybug Desktop Wallpapers.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20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http://www.hdwallpaperscool.com/ladybug-desktop-wallpapers/</w:t>
        </w:r>
      </w:hyperlink>
    </w:p>
    <w:p w:rsidR="00514675" w:rsidRP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, B. (2008). </w:t>
      </w:r>
      <w:proofErr w:type="gramStart"/>
      <w:r w:rsidRPr="00514675">
        <w:rPr>
          <w:rFonts w:ascii="Times New Roman" w:hAnsi="Times New Roman" w:cs="Times New Roman"/>
          <w:i/>
          <w:iCs/>
          <w:sz w:val="24"/>
          <w:szCs w:val="24"/>
        </w:rPr>
        <w:t>Bats at the ballgame.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Boston: Houghton Mifflin Company.</w:t>
      </w:r>
    </w:p>
    <w:p w:rsidR="00514675" w:rsidRP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, B. (2008). </w:t>
      </w:r>
      <w:proofErr w:type="gramStart"/>
      <w:r w:rsidRPr="00514675">
        <w:rPr>
          <w:rFonts w:ascii="Times New Roman" w:hAnsi="Times New Roman" w:cs="Times New Roman"/>
          <w:i/>
          <w:iCs/>
          <w:sz w:val="24"/>
          <w:szCs w:val="24"/>
        </w:rPr>
        <w:t>Bats at the library</w:t>
      </w:r>
      <w:r w:rsidRPr="0051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Boston: Houghton Mifflin Company.</w:t>
      </w:r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Lizard Animal Wallpaper 29.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(2015, February 17). Retrieved February 16, 2015, from </w:t>
      </w:r>
      <w:hyperlink r:id="rId21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http://wallpick-download.com/2015/02/lizard-animal-wallpaper-29/lizard-animal-wallpaper-29-2/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Pampered Pets Ltd. 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22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http://www.pamperedpetsltd.co.uk/Rat.htm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lastRenderedPageBreak/>
        <w:t xml:space="preserve">Parrot HD Wallpaper.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23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http://hqwallbase.com/136126--parrot-/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Printable Venn Diagram (2 Sets) - ePrintableCalendars.com.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15, 2015, from </w:t>
      </w:r>
      <w:hyperlink r:id="rId24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http://www.eprintablecalendars.com/venn-diagrams/two-sets/</w:t>
        </w:r>
      </w:hyperlink>
    </w:p>
    <w:p w:rsidR="00514675" w:rsidRDefault="00514675" w:rsidP="005146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Science Clarified.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17, 2015, from </w:t>
      </w:r>
      <w:hyperlink r:id="rId25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http://www.scienceclarified.com/Io-Ma/Mammals.html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Small Game.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26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http://www.outsidebozeman.com/activities/hunting/small-game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Sosa, C. (n.d.). Shark Week Is a Disgrace. Retrieved February 16, 2015, from </w:t>
      </w:r>
      <w:hyperlink r:id="rId27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http://www.huffingtonpost.com/chris-sosa/shark-week-is-a-disgrace_b_3711081.html</w:t>
        </w:r>
      </w:hyperlink>
    </w:p>
    <w:p w:rsidR="00514675" w:rsidRDefault="00514675" w:rsidP="0051467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Stellaluna - Storyline Online. (2013, February 20). Retrieved February 10, 2015, from </w:t>
      </w:r>
      <w:hyperlink r:id="rId28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http://www.storylineonline.net/stellaluna/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Sunday Species Snapshot: Rothschild’s Giraffe | Extinction Countdown, Scientific American Blog Network.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29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http://blogs.scientificamerican.com/extinction-countdown/2013/11/24/sunday-species-snapshot-rothschilds-giraffe/</w:t>
        </w:r>
      </w:hyperlink>
    </w:p>
    <w:p w:rsidR="00514675" w:rsidRDefault="00514675" w:rsidP="000569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14675">
        <w:rPr>
          <w:rFonts w:ascii="Times New Roman" w:hAnsi="Times New Roman" w:cs="Times New Roman"/>
          <w:sz w:val="24"/>
          <w:szCs w:val="24"/>
        </w:rPr>
        <w:t>Zipper Spider.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75">
        <w:rPr>
          <w:rFonts w:ascii="Times New Roman" w:hAnsi="Times New Roman" w:cs="Times New Roman"/>
          <w:sz w:val="24"/>
          <w:szCs w:val="24"/>
        </w:rPr>
        <w:t>(n.d.).</w:t>
      </w:r>
      <w:proofErr w:type="gramEnd"/>
      <w:r w:rsidRPr="00514675">
        <w:rPr>
          <w:rFonts w:ascii="Times New Roman" w:hAnsi="Times New Roman" w:cs="Times New Roman"/>
          <w:sz w:val="24"/>
          <w:szCs w:val="24"/>
        </w:rPr>
        <w:t xml:space="preserve"> Retrieved February 16, 2015, from </w:t>
      </w:r>
      <w:hyperlink r:id="rId30" w:history="1">
        <w:r w:rsidRPr="00120519">
          <w:rPr>
            <w:rStyle w:val="Hyperlink"/>
            <w:rFonts w:ascii="Times New Roman" w:hAnsi="Times New Roman" w:cs="Times New Roman"/>
            <w:sz w:val="24"/>
            <w:szCs w:val="24"/>
          </w:rPr>
          <w:t>http://www.treklens.com/gallery/photo15660.htm</w:t>
        </w:r>
      </w:hyperlink>
    </w:p>
    <w:sectPr w:rsidR="0051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637"/>
    <w:multiLevelType w:val="multilevel"/>
    <w:tmpl w:val="306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36"/>
    <w:rsid w:val="00056919"/>
    <w:rsid w:val="002F44DB"/>
    <w:rsid w:val="00514675"/>
    <w:rsid w:val="00633236"/>
    <w:rsid w:val="00BF32CA"/>
    <w:rsid w:val="00C850F0"/>
    <w:rsid w:val="00D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2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3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906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13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green_tree_frog" TargetMode="External"/><Relationship Id="rId13" Type="http://schemas.openxmlformats.org/officeDocument/2006/relationships/hyperlink" Target="http://en.wikipedia.org/wiki/Camel" TargetMode="External"/><Relationship Id="rId18" Type="http://schemas.openxmlformats.org/officeDocument/2006/relationships/hyperlink" Target="http://animal-backgrounds.com/kangaroo/kangaroo-on-beach-wallpaper.html" TargetMode="External"/><Relationship Id="rId26" Type="http://schemas.openxmlformats.org/officeDocument/2006/relationships/hyperlink" Target="http://www.outsidebozeman.com/activities/hunting/small-ga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llpick-download.com/2015/02/lizard-animal-wallpaper-29/lizard-animal-wallpaper-29-2/" TargetMode="External"/><Relationship Id="rId7" Type="http://schemas.openxmlformats.org/officeDocument/2006/relationships/hyperlink" Target="http://sdakotabirds.com/species/american_flamingo_info.htm" TargetMode="External"/><Relationship Id="rId12" Type="http://schemas.openxmlformats.org/officeDocument/2006/relationships/hyperlink" Target="http://www.fanpop.com/clubs/butterflies/images/7451076/title/butterfly-wallpaper-wallpaper" TargetMode="External"/><Relationship Id="rId17" Type="http://schemas.openxmlformats.org/officeDocument/2006/relationships/hyperlink" Target="http://firstgradewow.blogspot.com/2012/07/fiction-and-nonfiction-compare-anchor.html" TargetMode="External"/><Relationship Id="rId25" Type="http://schemas.openxmlformats.org/officeDocument/2006/relationships/hyperlink" Target="http://www.scienceclarified.com/Io-Ma/Mamma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nburghexchanges.wordpress.com/2010/01/31/eating-my-way-through-the-canadian-frontier/" TargetMode="External"/><Relationship Id="rId20" Type="http://schemas.openxmlformats.org/officeDocument/2006/relationships/hyperlink" Target="http://www.hdwallpaperscool.com/ladybug-desktop-wallpapers/" TargetMode="External"/><Relationship Id="rId29" Type="http://schemas.openxmlformats.org/officeDocument/2006/relationships/hyperlink" Target="http://blogs.scientificamerican.com/extinction-countdown/2013/11/24/sunday-species-snapshot-rothschilds-giraff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enceblogs.com/pharyngula/2014/09/04/a-fish-a-rabbit-same-thing-to-a-creationist/" TargetMode="External"/><Relationship Id="rId11" Type="http://schemas.openxmlformats.org/officeDocument/2006/relationships/hyperlink" Target="http://carolinabirds.org/HTML/WLD_Pelican.htm" TargetMode="External"/><Relationship Id="rId24" Type="http://schemas.openxmlformats.org/officeDocument/2006/relationships/hyperlink" Target="http://www.eprintablecalendars.com/venn-diagrams/two-set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base.com/millway/image/117070187/original" TargetMode="External"/><Relationship Id="rId23" Type="http://schemas.openxmlformats.org/officeDocument/2006/relationships/hyperlink" Target="http://hqwallbase.com/136126--parrot-/" TargetMode="External"/><Relationship Id="rId28" Type="http://schemas.openxmlformats.org/officeDocument/2006/relationships/hyperlink" Target="http://www.storylineonline.net/stellaluna/" TargetMode="External"/><Relationship Id="rId10" Type="http://schemas.openxmlformats.org/officeDocument/2006/relationships/hyperlink" Target="http://nature.disney.com/bears" TargetMode="External"/><Relationship Id="rId19" Type="http://schemas.openxmlformats.org/officeDocument/2006/relationships/hyperlink" Target="http://www.wired.co.uk/news/archive/2014-09/19/human-gene-mice-learning-languag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imalpictures123.org/pictures/alligator/" TargetMode="External"/><Relationship Id="rId14" Type="http://schemas.openxmlformats.org/officeDocument/2006/relationships/hyperlink" Target="http://easterngraysquirrel.deviantart.com/art/Eastern-gray-squirrel-73-357287688" TargetMode="External"/><Relationship Id="rId22" Type="http://schemas.openxmlformats.org/officeDocument/2006/relationships/hyperlink" Target="http://www.pamperedpetsltd.co.uk/Rat.htm" TargetMode="External"/><Relationship Id="rId27" Type="http://schemas.openxmlformats.org/officeDocument/2006/relationships/hyperlink" Target="http://www.huffingtonpost.com/chris-sosa/shark-week-is-a-disgrace_b_3711081.html" TargetMode="External"/><Relationship Id="rId30" Type="http://schemas.openxmlformats.org/officeDocument/2006/relationships/hyperlink" Target="http://www.treklens.com/gallery/photo156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2015-02-26T23:46:00Z</dcterms:created>
  <dcterms:modified xsi:type="dcterms:W3CDTF">2015-02-27T00:34:00Z</dcterms:modified>
</cp:coreProperties>
</file>