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D5" w:rsidRDefault="009D0BD5" w:rsidP="009D0BD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Reflective Response</w:t>
      </w:r>
    </w:p>
    <w:p w:rsidR="009D0BD5" w:rsidRDefault="009D0BD5" w:rsidP="009D0BD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of Student’s Performance in Terms of Stated Objectives (after lesson is taught)</w:t>
      </w:r>
    </w:p>
    <w:p w:rsidR="009D0BD5" w:rsidRDefault="009D0BD5" w:rsidP="009D0BD5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one student had difficulty distinguishing between the different adaptations that I taught. Every student understood what a mammal was at the end of the lesson, though!</w:t>
      </w:r>
    </w:p>
    <w:p w:rsidR="009D0BD5" w:rsidRDefault="009D0BD5" w:rsidP="009D0BD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Remediation Plan</w:t>
      </w:r>
    </w:p>
    <w:p w:rsidR="009D0BD5" w:rsidRDefault="009D0BD5" w:rsidP="009D0BD5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Student had a problem seeing the difference between the rabbit and the squirrel. I should use different pictures in the future. I could also make this matching activity manipulative for students that need more hands on learning activity.</w:t>
      </w:r>
    </w:p>
    <w:p w:rsidR="009D0BD5" w:rsidRDefault="009D0BD5" w:rsidP="009D0BD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Reflection</w:t>
      </w:r>
    </w:p>
    <w:p w:rsidR="009D0BD5" w:rsidRDefault="009D0BD5" w:rsidP="009D0BD5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the introduction help introduce the topic of mammals?</w:t>
      </w:r>
    </w:p>
    <w:p w:rsidR="009D0BD5" w:rsidRDefault="009D0BD5" w:rsidP="009D0BD5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Yes! The anchor chart was very helpful and the sort was a great lead in to adaptations. I will do this introduction again in the future!!!</w:t>
      </w:r>
    </w:p>
    <w:p w:rsidR="009D0BD5" w:rsidRDefault="009D0BD5" w:rsidP="009D0BD5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 I have gone into more detail about mammals? How? </w:t>
      </w:r>
    </w:p>
    <w:p w:rsidR="009D0BD5" w:rsidRDefault="009D0BD5" w:rsidP="009D0BD5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covered the overall concept of what a mammal is. If I would have discussed information about each mammal it would have distracted from the main purpose of the lesson.</w:t>
      </w:r>
    </w:p>
    <w:p w:rsidR="009D0BD5" w:rsidRDefault="009D0BD5" w:rsidP="009D0BD5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Did the quiz show overall understanding of the concept? </w:t>
      </w:r>
      <w:r>
        <w:rPr>
          <w:rFonts w:ascii="Times New Roman" w:hAnsi="Times New Roman" w:cs="Times New Roman"/>
          <w:sz w:val="24"/>
        </w:rPr>
        <w:tab/>
      </w:r>
    </w:p>
    <w:p w:rsidR="00605358" w:rsidRDefault="009D0BD5" w:rsidP="009D0BD5">
      <w:pPr>
        <w:pStyle w:val="ListParagraph"/>
        <w:numPr>
          <w:ilvl w:val="3"/>
          <w:numId w:val="1"/>
        </w:numPr>
        <w:spacing w:after="0" w:line="480" w:lineRule="auto"/>
        <w:jc w:val="both"/>
      </w:pPr>
      <w:r w:rsidRPr="009D0BD5">
        <w:rPr>
          <w:rFonts w:ascii="Times New Roman" w:hAnsi="Times New Roman" w:cs="Times New Roman"/>
          <w:sz w:val="24"/>
        </w:rPr>
        <w:t>The tests showed an overall understanding of the concept. Only one child needs remediation (or different learning method).</w:t>
      </w:r>
      <w:bookmarkStart w:id="0" w:name="_GoBack"/>
      <w:bookmarkEnd w:id="0"/>
    </w:p>
    <w:sectPr w:rsidR="0060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7C7"/>
    <w:multiLevelType w:val="hybridMultilevel"/>
    <w:tmpl w:val="4E88392A"/>
    <w:lvl w:ilvl="0" w:tplc="FDDA4D72">
      <w:start w:val="5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D5"/>
    <w:rsid w:val="00605358"/>
    <w:rsid w:val="009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2015-02-27T00:22:00Z</dcterms:created>
  <dcterms:modified xsi:type="dcterms:W3CDTF">2015-02-27T00:27:00Z</dcterms:modified>
</cp:coreProperties>
</file>